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C6" w:rsidRPr="00857541" w:rsidRDefault="00857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4C5BAA" w:rsidRPr="00857541"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 Михайловского сельского поселения</w:t>
      </w:r>
    </w:p>
    <w:tbl>
      <w:tblPr>
        <w:tblStyle w:val="a3"/>
        <w:tblW w:w="15134" w:type="dxa"/>
        <w:tblLayout w:type="fixed"/>
        <w:tblLook w:val="04A0"/>
      </w:tblPr>
      <w:tblGrid>
        <w:gridCol w:w="808"/>
        <w:gridCol w:w="10"/>
        <w:gridCol w:w="1417"/>
        <w:gridCol w:w="1984"/>
        <w:gridCol w:w="1701"/>
        <w:gridCol w:w="1559"/>
        <w:gridCol w:w="1276"/>
        <w:gridCol w:w="1134"/>
        <w:gridCol w:w="992"/>
        <w:gridCol w:w="1843"/>
        <w:gridCol w:w="1418"/>
        <w:gridCol w:w="992"/>
      </w:tblGrid>
      <w:tr w:rsidR="00857541" w:rsidRPr="00857541" w:rsidTr="00857541">
        <w:trPr>
          <w:trHeight w:val="633"/>
        </w:trPr>
        <w:tc>
          <w:tcPr>
            <w:tcW w:w="818" w:type="dxa"/>
            <w:gridSpan w:val="2"/>
          </w:tcPr>
          <w:p w:rsidR="004C5BAA" w:rsidRPr="00857541" w:rsidRDefault="004C5BAA" w:rsidP="00960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417" w:type="dxa"/>
          </w:tcPr>
          <w:p w:rsidR="004C5BAA" w:rsidRPr="00857541" w:rsidRDefault="004C5BAA" w:rsidP="00960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</w:tcPr>
          <w:p w:rsidR="004C5BAA" w:rsidRPr="00857541" w:rsidRDefault="004C5BAA" w:rsidP="00960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/>
                <w:sz w:val="20"/>
                <w:szCs w:val="20"/>
              </w:rPr>
              <w:t>Адре</w:t>
            </w:r>
            <w:proofErr w:type="gramStart"/>
            <w:r w:rsidRPr="00857541">
              <w:rPr>
                <w:rFonts w:ascii="Times New Roman" w:hAnsi="Times New Roman" w:cs="Times New Roman"/>
                <w:b/>
                <w:sz w:val="20"/>
                <w:szCs w:val="20"/>
              </w:rPr>
              <w:t>с(</w:t>
            </w:r>
            <w:proofErr w:type="gramEnd"/>
            <w:r w:rsidRPr="00857541">
              <w:rPr>
                <w:rFonts w:ascii="Times New Roman" w:hAnsi="Times New Roman" w:cs="Times New Roman"/>
                <w:b/>
                <w:sz w:val="20"/>
                <w:szCs w:val="20"/>
              </w:rPr>
              <w:t>местоположение)</w:t>
            </w:r>
          </w:p>
        </w:tc>
        <w:tc>
          <w:tcPr>
            <w:tcW w:w="1701" w:type="dxa"/>
          </w:tcPr>
          <w:p w:rsidR="004C5BAA" w:rsidRPr="00857541" w:rsidRDefault="004C5BAA" w:rsidP="00960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559" w:type="dxa"/>
          </w:tcPr>
          <w:p w:rsidR="004C5BAA" w:rsidRPr="00857541" w:rsidRDefault="00B81A30" w:rsidP="00960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276" w:type="dxa"/>
          </w:tcPr>
          <w:p w:rsidR="004C5BAA" w:rsidRPr="00857541" w:rsidRDefault="00B81A30" w:rsidP="00960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34" w:type="dxa"/>
          </w:tcPr>
          <w:p w:rsidR="004C5BAA" w:rsidRPr="00857541" w:rsidRDefault="00B81A30" w:rsidP="00960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 стоимость</w:t>
            </w:r>
          </w:p>
        </w:tc>
        <w:tc>
          <w:tcPr>
            <w:tcW w:w="992" w:type="dxa"/>
          </w:tcPr>
          <w:p w:rsidR="004C5BAA" w:rsidRPr="00857541" w:rsidRDefault="00B81A30" w:rsidP="00960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</w:t>
            </w:r>
          </w:p>
        </w:tc>
        <w:tc>
          <w:tcPr>
            <w:tcW w:w="1843" w:type="dxa"/>
          </w:tcPr>
          <w:p w:rsidR="004C5BAA" w:rsidRPr="00857541" w:rsidRDefault="00B81A30" w:rsidP="00960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418" w:type="dxa"/>
          </w:tcPr>
          <w:p w:rsidR="004C5BAA" w:rsidRPr="00857541" w:rsidRDefault="00B81A30" w:rsidP="00960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AA" w:rsidRPr="00857541" w:rsidRDefault="00B81A30" w:rsidP="00960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857541" w:rsidRPr="00857541" w:rsidTr="00857541">
        <w:trPr>
          <w:trHeight w:val="930"/>
        </w:trPr>
        <w:tc>
          <w:tcPr>
            <w:tcW w:w="818" w:type="dxa"/>
            <w:gridSpan w:val="2"/>
          </w:tcPr>
          <w:p w:rsidR="004C5BAA" w:rsidRPr="00857541" w:rsidRDefault="00AF31CA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343111450</w:t>
            </w:r>
          </w:p>
        </w:tc>
        <w:tc>
          <w:tcPr>
            <w:tcW w:w="1417" w:type="dxa"/>
          </w:tcPr>
          <w:p w:rsidR="004C5BAA" w:rsidRPr="00857541" w:rsidRDefault="00AF31CA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1984" w:type="dxa"/>
          </w:tcPr>
          <w:p w:rsidR="00AF31CA" w:rsidRPr="00857541" w:rsidRDefault="00AF31CA" w:rsidP="0096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 Урюпинский район </w:t>
            </w:r>
            <w:proofErr w:type="spellStart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Михайловская, ул. Октябрьская, </w:t>
            </w:r>
          </w:p>
          <w:p w:rsidR="004C5BAA" w:rsidRPr="00857541" w:rsidRDefault="00AF31CA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дом 15</w:t>
            </w:r>
          </w:p>
        </w:tc>
        <w:tc>
          <w:tcPr>
            <w:tcW w:w="1701" w:type="dxa"/>
          </w:tcPr>
          <w:p w:rsidR="004C5BAA" w:rsidRPr="00857541" w:rsidRDefault="00AF31CA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34:38:010005:190</w:t>
            </w:r>
          </w:p>
        </w:tc>
        <w:tc>
          <w:tcPr>
            <w:tcW w:w="1559" w:type="dxa"/>
          </w:tcPr>
          <w:p w:rsidR="004C5BAA" w:rsidRPr="00857541" w:rsidRDefault="00AF31CA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Общая площадь 1130,1 кв.м.</w:t>
            </w:r>
          </w:p>
        </w:tc>
        <w:tc>
          <w:tcPr>
            <w:tcW w:w="1276" w:type="dxa"/>
          </w:tcPr>
          <w:p w:rsidR="004C5BAA" w:rsidRPr="00857541" w:rsidRDefault="00D41202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6 717 524,16</w:t>
            </w:r>
          </w:p>
        </w:tc>
        <w:tc>
          <w:tcPr>
            <w:tcW w:w="1134" w:type="dxa"/>
          </w:tcPr>
          <w:p w:rsidR="004C5BAA" w:rsidRPr="00857541" w:rsidRDefault="00AC043C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C5BAA" w:rsidRPr="00857541" w:rsidRDefault="00DA7104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Cs/>
                <w:sz w:val="20"/>
                <w:szCs w:val="20"/>
              </w:rPr>
              <w:t>9736459,46</w:t>
            </w:r>
          </w:p>
        </w:tc>
        <w:tc>
          <w:tcPr>
            <w:tcW w:w="1843" w:type="dxa"/>
          </w:tcPr>
          <w:p w:rsidR="004C5BAA" w:rsidRPr="00857541" w:rsidRDefault="00D41202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AE1DDD" w:rsidRPr="00857541">
              <w:rPr>
                <w:rFonts w:ascii="Times New Roman" w:hAnsi="Times New Roman" w:cs="Times New Roman"/>
                <w:sz w:val="20"/>
                <w:szCs w:val="20"/>
              </w:rPr>
              <w:t>1968 года постройки</w:t>
            </w:r>
          </w:p>
        </w:tc>
        <w:tc>
          <w:tcPr>
            <w:tcW w:w="1418" w:type="dxa"/>
          </w:tcPr>
          <w:p w:rsidR="004C5BAA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AA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 МКУ «Михайловский СДК»</w:t>
            </w:r>
          </w:p>
        </w:tc>
      </w:tr>
      <w:tr w:rsidR="00797957" w:rsidRPr="00857541" w:rsidTr="00857541">
        <w:trPr>
          <w:trHeight w:val="274"/>
        </w:trPr>
        <w:tc>
          <w:tcPr>
            <w:tcW w:w="818" w:type="dxa"/>
            <w:gridSpan w:val="2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343111450</w:t>
            </w:r>
          </w:p>
        </w:tc>
        <w:tc>
          <w:tcPr>
            <w:tcW w:w="1417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Подвальное помещение здания ДК</w:t>
            </w:r>
          </w:p>
        </w:tc>
        <w:tc>
          <w:tcPr>
            <w:tcW w:w="1984" w:type="dxa"/>
          </w:tcPr>
          <w:p w:rsidR="00797957" w:rsidRPr="00857541" w:rsidRDefault="00797957" w:rsidP="0096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 Урюпинский район </w:t>
            </w:r>
            <w:proofErr w:type="spellStart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Михайловская, ул. Октябрьская, </w:t>
            </w:r>
          </w:p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дом 15</w:t>
            </w:r>
          </w:p>
        </w:tc>
        <w:tc>
          <w:tcPr>
            <w:tcW w:w="1701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34:38:010005:190</w:t>
            </w:r>
          </w:p>
        </w:tc>
        <w:tc>
          <w:tcPr>
            <w:tcW w:w="1559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Общая площадь 70,00 кв.м.</w:t>
            </w:r>
          </w:p>
        </w:tc>
        <w:tc>
          <w:tcPr>
            <w:tcW w:w="1276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Cs/>
                <w:sz w:val="20"/>
                <w:szCs w:val="20"/>
              </w:rPr>
              <w:t>9736459,46</w:t>
            </w:r>
          </w:p>
        </w:tc>
        <w:tc>
          <w:tcPr>
            <w:tcW w:w="1843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Здание 1968 года постройки</w:t>
            </w:r>
          </w:p>
        </w:tc>
        <w:tc>
          <w:tcPr>
            <w:tcW w:w="1418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7957" w:rsidRPr="00857541" w:rsidTr="00857541">
        <w:trPr>
          <w:trHeight w:val="274"/>
        </w:trPr>
        <w:tc>
          <w:tcPr>
            <w:tcW w:w="818" w:type="dxa"/>
            <w:gridSpan w:val="2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343111411</w:t>
            </w:r>
          </w:p>
        </w:tc>
        <w:tc>
          <w:tcPr>
            <w:tcW w:w="1417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984" w:type="dxa"/>
          </w:tcPr>
          <w:p w:rsidR="00797957" w:rsidRPr="00857541" w:rsidRDefault="00797957" w:rsidP="0096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 Урюпинский район </w:t>
            </w:r>
            <w:proofErr w:type="spellStart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Михайловская, ул. Октябрьская, </w:t>
            </w:r>
          </w:p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дом 30</w:t>
            </w:r>
          </w:p>
        </w:tc>
        <w:tc>
          <w:tcPr>
            <w:tcW w:w="1701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34:38:010005:190</w:t>
            </w:r>
          </w:p>
        </w:tc>
        <w:tc>
          <w:tcPr>
            <w:tcW w:w="1559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Общая площадь 1130,1 кв.м.</w:t>
            </w:r>
          </w:p>
        </w:tc>
        <w:tc>
          <w:tcPr>
            <w:tcW w:w="1276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71589,00</w:t>
            </w:r>
          </w:p>
        </w:tc>
        <w:tc>
          <w:tcPr>
            <w:tcW w:w="1134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Cs/>
                <w:sz w:val="20"/>
                <w:szCs w:val="20"/>
              </w:rPr>
              <w:t>9736459,46</w:t>
            </w:r>
          </w:p>
        </w:tc>
        <w:tc>
          <w:tcPr>
            <w:tcW w:w="1843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Здание 1968 года постройки</w:t>
            </w:r>
          </w:p>
        </w:tc>
        <w:tc>
          <w:tcPr>
            <w:tcW w:w="1418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7957" w:rsidRPr="00857541" w:rsidTr="00857541">
        <w:trPr>
          <w:trHeight w:val="284"/>
        </w:trPr>
        <w:tc>
          <w:tcPr>
            <w:tcW w:w="818" w:type="dxa"/>
            <w:gridSpan w:val="2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343111013</w:t>
            </w:r>
          </w:p>
        </w:tc>
        <w:tc>
          <w:tcPr>
            <w:tcW w:w="1417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Здание сельского поселения</w:t>
            </w:r>
          </w:p>
        </w:tc>
        <w:tc>
          <w:tcPr>
            <w:tcW w:w="1984" w:type="dxa"/>
          </w:tcPr>
          <w:p w:rsidR="00797957" w:rsidRPr="00857541" w:rsidRDefault="00797957" w:rsidP="0096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 Урюпинский район </w:t>
            </w:r>
            <w:proofErr w:type="spellStart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Михайловская, ул. Октябрьская, </w:t>
            </w:r>
          </w:p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дом 46</w:t>
            </w:r>
          </w:p>
        </w:tc>
        <w:tc>
          <w:tcPr>
            <w:tcW w:w="1701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34:31:170004:852</w:t>
            </w:r>
          </w:p>
        </w:tc>
        <w:tc>
          <w:tcPr>
            <w:tcW w:w="1559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Общая площадь 98,3 кв.м.</w:t>
            </w:r>
          </w:p>
        </w:tc>
        <w:tc>
          <w:tcPr>
            <w:tcW w:w="1276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505007,46</w:t>
            </w:r>
          </w:p>
        </w:tc>
        <w:tc>
          <w:tcPr>
            <w:tcW w:w="1134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Cs/>
                <w:sz w:val="20"/>
                <w:szCs w:val="20"/>
              </w:rPr>
              <w:t>543053,27</w:t>
            </w:r>
          </w:p>
        </w:tc>
        <w:tc>
          <w:tcPr>
            <w:tcW w:w="1843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1978 года ввода в эксплуатацию</w:t>
            </w:r>
          </w:p>
        </w:tc>
        <w:tc>
          <w:tcPr>
            <w:tcW w:w="1418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7957" w:rsidRPr="00857541" w:rsidTr="00857541">
        <w:trPr>
          <w:trHeight w:val="826"/>
        </w:trPr>
        <w:tc>
          <w:tcPr>
            <w:tcW w:w="818" w:type="dxa"/>
            <w:gridSpan w:val="2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343111171</w:t>
            </w:r>
          </w:p>
        </w:tc>
        <w:tc>
          <w:tcPr>
            <w:tcW w:w="1417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  <w:proofErr w:type="spellStart"/>
            <w:proofErr w:type="gramStart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Михайловская</w:t>
            </w:r>
          </w:p>
        </w:tc>
        <w:tc>
          <w:tcPr>
            <w:tcW w:w="1984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 Урюпинский район  </w:t>
            </w:r>
            <w:proofErr w:type="spellStart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Михайловская, ул</w:t>
            </w:r>
            <w:proofErr w:type="gramStart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троительная 1-а</w:t>
            </w:r>
          </w:p>
        </w:tc>
        <w:tc>
          <w:tcPr>
            <w:tcW w:w="1701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34:31:170016:69</w:t>
            </w:r>
          </w:p>
        </w:tc>
        <w:tc>
          <w:tcPr>
            <w:tcW w:w="1559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Общая площадь 10221 кв.м.</w:t>
            </w:r>
          </w:p>
        </w:tc>
        <w:tc>
          <w:tcPr>
            <w:tcW w:w="1276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173166,00</w:t>
            </w:r>
          </w:p>
        </w:tc>
        <w:tc>
          <w:tcPr>
            <w:tcW w:w="1134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Cs/>
                <w:sz w:val="20"/>
                <w:szCs w:val="20"/>
              </w:rPr>
              <w:t>347105,16</w:t>
            </w:r>
          </w:p>
        </w:tc>
        <w:tc>
          <w:tcPr>
            <w:tcW w:w="1843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Акт приема- передачи  Урюпинского муниципального района и распоряжение главы Михайловского с/поселения№48 от 28.12.2006 года</w:t>
            </w:r>
          </w:p>
        </w:tc>
        <w:tc>
          <w:tcPr>
            <w:tcW w:w="1418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7957" w:rsidRPr="00857541" w:rsidTr="00857541">
        <w:trPr>
          <w:trHeight w:val="284"/>
        </w:trPr>
        <w:tc>
          <w:tcPr>
            <w:tcW w:w="818" w:type="dxa"/>
            <w:gridSpan w:val="2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343111172</w:t>
            </w:r>
          </w:p>
        </w:tc>
        <w:tc>
          <w:tcPr>
            <w:tcW w:w="1417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  <w:proofErr w:type="spellStart"/>
            <w:proofErr w:type="gramStart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Михайловская</w:t>
            </w:r>
          </w:p>
        </w:tc>
        <w:tc>
          <w:tcPr>
            <w:tcW w:w="1984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 Урюпинский район </w:t>
            </w:r>
            <w:proofErr w:type="spellStart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Михайловская, пер</w:t>
            </w:r>
            <w:proofErr w:type="gramStart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есчаный д.9</w:t>
            </w:r>
          </w:p>
        </w:tc>
        <w:tc>
          <w:tcPr>
            <w:tcW w:w="1701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34:31:170016:70</w:t>
            </w:r>
          </w:p>
        </w:tc>
        <w:tc>
          <w:tcPr>
            <w:tcW w:w="1559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Общая площадь 22343 кв</w:t>
            </w:r>
            <w:proofErr w:type="gramStart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223293,00</w:t>
            </w:r>
          </w:p>
        </w:tc>
        <w:tc>
          <w:tcPr>
            <w:tcW w:w="1134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Акт приема- передачи  Урюпинского муниципального района и распоряжение главы Михайловского с/поселения№48 от 28.12.2006 года</w:t>
            </w:r>
          </w:p>
        </w:tc>
        <w:tc>
          <w:tcPr>
            <w:tcW w:w="1418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7957" w:rsidRPr="00857541" w:rsidTr="00857541">
        <w:trPr>
          <w:trHeight w:val="811"/>
        </w:trPr>
        <w:tc>
          <w:tcPr>
            <w:tcW w:w="818" w:type="dxa"/>
            <w:gridSpan w:val="2"/>
            <w:tcBorders>
              <w:right w:val="single" w:sz="4" w:space="0" w:color="auto"/>
            </w:tcBorders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343111173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  <w:proofErr w:type="spellStart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Сантырский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Урюпинский район</w:t>
            </w:r>
            <w:proofErr w:type="gramStart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 х. </w:t>
            </w:r>
            <w:proofErr w:type="spellStart"/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Сантырский</w:t>
            </w:r>
            <w:proofErr w:type="spellEnd"/>
          </w:p>
        </w:tc>
        <w:tc>
          <w:tcPr>
            <w:tcW w:w="1701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34:31:170013:109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1633 кв.м.,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63798,00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Акт приема- передачи  Урюпинского муниципального района и распоряжение главы Михайловского с/поселения№48 от 28.12.2006 года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7957" w:rsidRPr="00857541" w:rsidTr="00857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8"/>
        </w:trPr>
        <w:tc>
          <w:tcPr>
            <w:tcW w:w="818" w:type="dxa"/>
            <w:gridSpan w:val="2"/>
          </w:tcPr>
          <w:p w:rsidR="00797957" w:rsidRPr="00857541" w:rsidRDefault="00797957" w:rsidP="00960DD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57" w:rsidRPr="00857541" w:rsidRDefault="00797957" w:rsidP="00960DD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>343111174</w:t>
            </w:r>
          </w:p>
          <w:p w:rsidR="00797957" w:rsidRPr="00857541" w:rsidRDefault="00797957" w:rsidP="00960DD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57" w:rsidRPr="00857541" w:rsidRDefault="00797957" w:rsidP="00960DD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57" w:rsidRPr="00857541" w:rsidRDefault="00797957" w:rsidP="00960DD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57" w:rsidRPr="00857541" w:rsidRDefault="00797957" w:rsidP="00960DD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Кладбище </w:t>
            </w:r>
            <w:proofErr w:type="spellStart"/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>Скабелинский</w:t>
            </w:r>
            <w:proofErr w:type="spellEnd"/>
          </w:p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Урюпинский район, </w:t>
            </w:r>
            <w:proofErr w:type="spellStart"/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>Скабелинский</w:t>
            </w:r>
            <w:proofErr w:type="spellEnd"/>
          </w:p>
        </w:tc>
        <w:tc>
          <w:tcPr>
            <w:tcW w:w="1701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34-34-13/017/2014-</w:t>
            </w:r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559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5699  кв.м.</w:t>
            </w:r>
          </w:p>
        </w:tc>
        <w:tc>
          <w:tcPr>
            <w:tcW w:w="1276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203280,00</w:t>
            </w:r>
          </w:p>
        </w:tc>
        <w:tc>
          <w:tcPr>
            <w:tcW w:w="1134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Акт приема- передачи  Урюпинского муниципального района и распоряжение главы Михайловского с/поселения№48 от 28.12.2006 года</w:t>
            </w:r>
          </w:p>
        </w:tc>
        <w:tc>
          <w:tcPr>
            <w:tcW w:w="1418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7957" w:rsidRPr="00857541" w:rsidTr="00857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818" w:type="dxa"/>
            <w:gridSpan w:val="2"/>
          </w:tcPr>
          <w:p w:rsidR="00797957" w:rsidRPr="00857541" w:rsidRDefault="00797957" w:rsidP="00960DD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343111175</w:t>
            </w:r>
          </w:p>
        </w:tc>
        <w:tc>
          <w:tcPr>
            <w:tcW w:w="1417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Кладбище </w:t>
            </w:r>
            <w:proofErr w:type="spellStart"/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Нижнекраснянский</w:t>
            </w:r>
            <w:proofErr w:type="spellEnd"/>
          </w:p>
        </w:tc>
        <w:tc>
          <w:tcPr>
            <w:tcW w:w="1984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Урюпинский район, </w:t>
            </w:r>
            <w:proofErr w:type="spellStart"/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Нижнекраснянский</w:t>
            </w:r>
            <w:proofErr w:type="spellEnd"/>
          </w:p>
        </w:tc>
        <w:tc>
          <w:tcPr>
            <w:tcW w:w="1701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>34:31:170014:38</w:t>
            </w:r>
          </w:p>
        </w:tc>
        <w:tc>
          <w:tcPr>
            <w:tcW w:w="1559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4034 кв.м.</w:t>
            </w:r>
          </w:p>
        </w:tc>
        <w:tc>
          <w:tcPr>
            <w:tcW w:w="1276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227850,00</w:t>
            </w:r>
          </w:p>
        </w:tc>
        <w:tc>
          <w:tcPr>
            <w:tcW w:w="1134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Акт приема- передачи  Урюпинского муниципального района и распоряжение главы Михайловского с/поселения№48 от 28.12.2006 года</w:t>
            </w:r>
          </w:p>
        </w:tc>
        <w:tc>
          <w:tcPr>
            <w:tcW w:w="1418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7957" w:rsidRPr="00857541" w:rsidTr="00857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4"/>
        </w:trPr>
        <w:tc>
          <w:tcPr>
            <w:tcW w:w="808" w:type="dxa"/>
          </w:tcPr>
          <w:p w:rsidR="00797957" w:rsidRPr="00857541" w:rsidRDefault="00797957" w:rsidP="00960DD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957" w:rsidRPr="00857541" w:rsidRDefault="00797957" w:rsidP="00960DDA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>343111461</w:t>
            </w:r>
          </w:p>
          <w:p w:rsidR="00797957" w:rsidRPr="00857541" w:rsidRDefault="00797957" w:rsidP="00960DD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нежилое здание</w:t>
            </w:r>
          </w:p>
        </w:tc>
        <w:tc>
          <w:tcPr>
            <w:tcW w:w="1984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область, Урюпинский р-н, </w:t>
            </w:r>
            <w:proofErr w:type="spellStart"/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Михайловская, ул. Октябрьская, 30</w:t>
            </w:r>
          </w:p>
        </w:tc>
        <w:tc>
          <w:tcPr>
            <w:tcW w:w="1701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34:31:170004:756</w:t>
            </w:r>
          </w:p>
        </w:tc>
        <w:tc>
          <w:tcPr>
            <w:tcW w:w="1559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  <w:r w:rsidRPr="00857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</w:t>
            </w:r>
          </w:p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71589,00</w:t>
            </w:r>
          </w:p>
        </w:tc>
        <w:tc>
          <w:tcPr>
            <w:tcW w:w="1134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Акт приема- передачи  Урюпинского муниципального района и распоряжение главы Михайловского с/поселения№48 от 28.12.2006 года</w:t>
            </w:r>
          </w:p>
        </w:tc>
        <w:tc>
          <w:tcPr>
            <w:tcW w:w="1418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7957" w:rsidRPr="00857541" w:rsidTr="00857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7"/>
        </w:trPr>
        <w:tc>
          <w:tcPr>
            <w:tcW w:w="808" w:type="dxa"/>
          </w:tcPr>
          <w:p w:rsidR="00797957" w:rsidRPr="00857541" w:rsidRDefault="00797957" w:rsidP="00960DD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>343111462</w:t>
            </w:r>
          </w:p>
        </w:tc>
        <w:tc>
          <w:tcPr>
            <w:tcW w:w="1427" w:type="dxa"/>
            <w:gridSpan w:val="2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сквер</w:t>
            </w:r>
          </w:p>
        </w:tc>
        <w:tc>
          <w:tcPr>
            <w:tcW w:w="1984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область, Урюпинский р-н, </w:t>
            </w:r>
            <w:proofErr w:type="spellStart"/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Михайловская, ул</w:t>
            </w:r>
            <w:proofErr w:type="gramStart"/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ктябрьская д15/2</w:t>
            </w:r>
          </w:p>
        </w:tc>
        <w:tc>
          <w:tcPr>
            <w:tcW w:w="1701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34:31:170004:750</w:t>
            </w:r>
          </w:p>
        </w:tc>
        <w:tc>
          <w:tcPr>
            <w:tcW w:w="1559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2257</w:t>
            </w:r>
            <w:r w:rsidRPr="00857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Cs/>
                <w:sz w:val="20"/>
                <w:szCs w:val="20"/>
              </w:rPr>
              <w:t>880,23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Cs/>
                <w:sz w:val="20"/>
                <w:szCs w:val="20"/>
              </w:rPr>
              <w:t>880,23</w:t>
            </w:r>
          </w:p>
        </w:tc>
        <w:tc>
          <w:tcPr>
            <w:tcW w:w="1843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Распоряжение главы Михайловского с/поселения № 1-К от 12.01.2015 года</w:t>
            </w:r>
          </w:p>
        </w:tc>
        <w:tc>
          <w:tcPr>
            <w:tcW w:w="1418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7957" w:rsidRPr="00857541" w:rsidTr="00857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808" w:type="dxa"/>
          </w:tcPr>
          <w:p w:rsidR="00797957" w:rsidRPr="00857541" w:rsidRDefault="00797957" w:rsidP="00960DD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>343111458</w:t>
            </w:r>
          </w:p>
        </w:tc>
        <w:tc>
          <w:tcPr>
            <w:tcW w:w="1427" w:type="dxa"/>
            <w:gridSpan w:val="2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кладбище</w:t>
            </w:r>
          </w:p>
        </w:tc>
        <w:tc>
          <w:tcPr>
            <w:tcW w:w="1984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область, Урюпинский р-н, х. </w:t>
            </w:r>
            <w:proofErr w:type="spellStart"/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Нижнекраснянский</w:t>
            </w:r>
            <w:proofErr w:type="spellEnd"/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10/а</w:t>
            </w:r>
          </w:p>
        </w:tc>
        <w:tc>
          <w:tcPr>
            <w:tcW w:w="1701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34:31:170014:35</w:t>
            </w:r>
          </w:p>
        </w:tc>
        <w:tc>
          <w:tcPr>
            <w:tcW w:w="1559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4034</w:t>
            </w:r>
            <w:r w:rsidRPr="00857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Cs/>
                <w:sz w:val="20"/>
                <w:szCs w:val="20"/>
              </w:rPr>
              <w:t>84754,34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Cs/>
                <w:sz w:val="20"/>
                <w:szCs w:val="20"/>
              </w:rPr>
              <w:t>84754,34</w:t>
            </w:r>
          </w:p>
        </w:tc>
        <w:tc>
          <w:tcPr>
            <w:tcW w:w="1843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Распоряжение главы Михайловского с/поселения № 1-К от 12.01.2015 года</w:t>
            </w:r>
          </w:p>
        </w:tc>
        <w:tc>
          <w:tcPr>
            <w:tcW w:w="1418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7957" w:rsidRPr="00857541" w:rsidTr="00857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808" w:type="dxa"/>
          </w:tcPr>
          <w:p w:rsidR="00797957" w:rsidRPr="00857541" w:rsidRDefault="00797957" w:rsidP="00960DD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sz w:val="20"/>
                <w:szCs w:val="20"/>
              </w:rPr>
              <w:t>343111457</w:t>
            </w:r>
          </w:p>
        </w:tc>
        <w:tc>
          <w:tcPr>
            <w:tcW w:w="1427" w:type="dxa"/>
            <w:gridSpan w:val="2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кладбище</w:t>
            </w:r>
          </w:p>
        </w:tc>
        <w:tc>
          <w:tcPr>
            <w:tcW w:w="1984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область, Урюпинский р-н, х. </w:t>
            </w:r>
            <w:proofErr w:type="spellStart"/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Скабелинский</w:t>
            </w:r>
            <w:proofErr w:type="spellEnd"/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5-а</w:t>
            </w:r>
          </w:p>
        </w:tc>
        <w:tc>
          <w:tcPr>
            <w:tcW w:w="1701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34:31:170014:34</w:t>
            </w:r>
          </w:p>
        </w:tc>
        <w:tc>
          <w:tcPr>
            <w:tcW w:w="1559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5699</w:t>
            </w: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Cs/>
                <w:sz w:val="20"/>
                <w:szCs w:val="20"/>
              </w:rPr>
              <w:t>124979,07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Cs/>
                <w:sz w:val="20"/>
                <w:szCs w:val="20"/>
              </w:rPr>
              <w:t>124979,07</w:t>
            </w:r>
          </w:p>
        </w:tc>
        <w:tc>
          <w:tcPr>
            <w:tcW w:w="1843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Распоряжение главы Михайловского с/поселения № 1-К от 12.01.2015 года</w:t>
            </w:r>
          </w:p>
        </w:tc>
        <w:tc>
          <w:tcPr>
            <w:tcW w:w="1418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7957" w:rsidRPr="00857541" w:rsidTr="00857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7"/>
        </w:trPr>
        <w:tc>
          <w:tcPr>
            <w:tcW w:w="808" w:type="dxa"/>
          </w:tcPr>
          <w:p w:rsidR="00797957" w:rsidRPr="00857541" w:rsidRDefault="00797957" w:rsidP="00960DD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343111455</w:t>
            </w:r>
          </w:p>
        </w:tc>
        <w:tc>
          <w:tcPr>
            <w:tcW w:w="1427" w:type="dxa"/>
            <w:gridSpan w:val="2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кладбище</w:t>
            </w:r>
          </w:p>
        </w:tc>
        <w:tc>
          <w:tcPr>
            <w:tcW w:w="1984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область, Урюпинский р-н, х. </w:t>
            </w:r>
            <w:proofErr w:type="spellStart"/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Сантырский</w:t>
            </w:r>
            <w:proofErr w:type="spellEnd"/>
          </w:p>
        </w:tc>
        <w:tc>
          <w:tcPr>
            <w:tcW w:w="1701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34:31:170013:88</w:t>
            </w:r>
          </w:p>
        </w:tc>
        <w:tc>
          <w:tcPr>
            <w:tcW w:w="1559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1633</w:t>
            </w:r>
            <w:r w:rsidRPr="00857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Cs/>
                <w:sz w:val="20"/>
                <w:szCs w:val="20"/>
              </w:rPr>
              <w:t>35746,37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Cs/>
                <w:sz w:val="20"/>
                <w:szCs w:val="20"/>
              </w:rPr>
              <w:t>35746,37</w:t>
            </w:r>
          </w:p>
        </w:tc>
        <w:tc>
          <w:tcPr>
            <w:tcW w:w="1843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главы Михайловского </w:t>
            </w:r>
            <w:r w:rsidRPr="00857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с/поселения № 1-К от 12.01.2015 года</w:t>
            </w:r>
          </w:p>
        </w:tc>
        <w:tc>
          <w:tcPr>
            <w:tcW w:w="1418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7957" w:rsidRPr="00857541" w:rsidTr="00857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808" w:type="dxa"/>
          </w:tcPr>
          <w:p w:rsidR="00797957" w:rsidRPr="00857541" w:rsidRDefault="00797957" w:rsidP="00960DD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343111460</w:t>
            </w:r>
          </w:p>
        </w:tc>
        <w:tc>
          <w:tcPr>
            <w:tcW w:w="1427" w:type="dxa"/>
            <w:gridSpan w:val="2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кладбище</w:t>
            </w:r>
          </w:p>
        </w:tc>
        <w:tc>
          <w:tcPr>
            <w:tcW w:w="1984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область, Урюпинский р-н, </w:t>
            </w:r>
            <w:proofErr w:type="spellStart"/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Михайловская, ул</w:t>
            </w:r>
            <w:proofErr w:type="gramStart"/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троительная 1-а</w:t>
            </w:r>
          </w:p>
        </w:tc>
        <w:tc>
          <w:tcPr>
            <w:tcW w:w="1701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34:31:170016:69</w:t>
            </w:r>
          </w:p>
        </w:tc>
        <w:tc>
          <w:tcPr>
            <w:tcW w:w="1559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10221</w:t>
            </w:r>
            <w:r w:rsidRPr="00857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525666,03</w:t>
            </w:r>
          </w:p>
        </w:tc>
        <w:tc>
          <w:tcPr>
            <w:tcW w:w="1134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Cs/>
                <w:sz w:val="20"/>
                <w:szCs w:val="20"/>
              </w:rPr>
              <w:t>347105,16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Cs/>
                <w:sz w:val="20"/>
                <w:szCs w:val="20"/>
              </w:rPr>
              <w:t>347105,16</w:t>
            </w:r>
          </w:p>
        </w:tc>
        <w:tc>
          <w:tcPr>
            <w:tcW w:w="1843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Распоряжение главы Михайловского с/поселения № 1-К от 12.01.2015 года</w:t>
            </w:r>
          </w:p>
        </w:tc>
        <w:tc>
          <w:tcPr>
            <w:tcW w:w="1418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7957" w:rsidRPr="00857541" w:rsidTr="00857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808" w:type="dxa"/>
          </w:tcPr>
          <w:p w:rsidR="00797957" w:rsidRPr="00857541" w:rsidRDefault="00797957" w:rsidP="00960DD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343111459</w:t>
            </w:r>
          </w:p>
        </w:tc>
        <w:tc>
          <w:tcPr>
            <w:tcW w:w="1427" w:type="dxa"/>
            <w:gridSpan w:val="2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кладбище</w:t>
            </w:r>
          </w:p>
        </w:tc>
        <w:tc>
          <w:tcPr>
            <w:tcW w:w="1984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область, Урюпинский р-н, </w:t>
            </w:r>
            <w:proofErr w:type="spellStart"/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Михайловская, ул. Песчаная  д.9</w:t>
            </w:r>
          </w:p>
        </w:tc>
        <w:tc>
          <w:tcPr>
            <w:tcW w:w="1701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34:31:170016:68</w:t>
            </w:r>
          </w:p>
        </w:tc>
        <w:tc>
          <w:tcPr>
            <w:tcW w:w="1559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22343</w:t>
            </w:r>
            <w:r w:rsidRPr="00857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1149100,49</w:t>
            </w:r>
          </w:p>
        </w:tc>
        <w:tc>
          <w:tcPr>
            <w:tcW w:w="1134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Cs/>
                <w:sz w:val="20"/>
                <w:szCs w:val="20"/>
              </w:rPr>
              <w:t>758768,28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Cs/>
                <w:sz w:val="20"/>
                <w:szCs w:val="20"/>
              </w:rPr>
              <w:t>758768,28</w:t>
            </w:r>
          </w:p>
        </w:tc>
        <w:tc>
          <w:tcPr>
            <w:tcW w:w="1843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Распоряжение главы Михайловского с/поселения № 1-К от 12.01.2015 года</w:t>
            </w:r>
          </w:p>
        </w:tc>
        <w:tc>
          <w:tcPr>
            <w:tcW w:w="1418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7957" w:rsidRPr="00857541" w:rsidTr="00857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3"/>
        </w:trPr>
        <w:tc>
          <w:tcPr>
            <w:tcW w:w="808" w:type="dxa"/>
          </w:tcPr>
          <w:p w:rsidR="00797957" w:rsidRPr="00857541" w:rsidRDefault="00797957" w:rsidP="00960DD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343111464</w:t>
            </w:r>
          </w:p>
        </w:tc>
        <w:tc>
          <w:tcPr>
            <w:tcW w:w="1427" w:type="dxa"/>
            <w:gridSpan w:val="2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 дома культуры</w:t>
            </w:r>
          </w:p>
        </w:tc>
        <w:tc>
          <w:tcPr>
            <w:tcW w:w="1984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область, Урюпинский р-н, </w:t>
            </w:r>
            <w:proofErr w:type="spellStart"/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Михайловская</w:t>
            </w:r>
          </w:p>
        </w:tc>
        <w:tc>
          <w:tcPr>
            <w:tcW w:w="1701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34:31:170004:447</w:t>
            </w:r>
          </w:p>
        </w:tc>
        <w:tc>
          <w:tcPr>
            <w:tcW w:w="1559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1409</w:t>
            </w:r>
            <w:r w:rsidRPr="00857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1000164,56</w:t>
            </w:r>
          </w:p>
        </w:tc>
        <w:tc>
          <w:tcPr>
            <w:tcW w:w="1134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Cs/>
                <w:sz w:val="20"/>
                <w:szCs w:val="20"/>
              </w:rPr>
              <w:t>281363,21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Cs/>
                <w:sz w:val="20"/>
                <w:szCs w:val="20"/>
              </w:rPr>
              <w:t>281363,21</w:t>
            </w:r>
          </w:p>
        </w:tc>
        <w:tc>
          <w:tcPr>
            <w:tcW w:w="1843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Распоряжение главы Михайловского с/поселения № 22-К от 05.06.2015 года</w:t>
            </w:r>
          </w:p>
        </w:tc>
        <w:tc>
          <w:tcPr>
            <w:tcW w:w="1418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7957" w:rsidRPr="00857541" w:rsidTr="00857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3"/>
        </w:trPr>
        <w:tc>
          <w:tcPr>
            <w:tcW w:w="808" w:type="dxa"/>
          </w:tcPr>
          <w:p w:rsidR="00797957" w:rsidRPr="00857541" w:rsidRDefault="00797957" w:rsidP="00960DD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343111463</w:t>
            </w:r>
          </w:p>
        </w:tc>
        <w:tc>
          <w:tcPr>
            <w:tcW w:w="1427" w:type="dxa"/>
            <w:gridSpan w:val="2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 сельской администрации</w:t>
            </w:r>
          </w:p>
        </w:tc>
        <w:tc>
          <w:tcPr>
            <w:tcW w:w="1984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область, Урюпинский р-н, </w:t>
            </w:r>
            <w:proofErr w:type="spellStart"/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Михайловская</w:t>
            </w:r>
          </w:p>
        </w:tc>
        <w:tc>
          <w:tcPr>
            <w:tcW w:w="1701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34:31:170004:84</w:t>
            </w:r>
          </w:p>
        </w:tc>
        <w:tc>
          <w:tcPr>
            <w:tcW w:w="1559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85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  <w:r w:rsidRPr="00857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561483,44</w:t>
            </w:r>
          </w:p>
        </w:tc>
        <w:tc>
          <w:tcPr>
            <w:tcW w:w="1134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Cs/>
                <w:sz w:val="20"/>
                <w:szCs w:val="20"/>
              </w:rPr>
              <w:t>157954,79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bCs/>
                <w:sz w:val="20"/>
                <w:szCs w:val="20"/>
              </w:rPr>
              <w:t>157954,79</w:t>
            </w:r>
          </w:p>
        </w:tc>
        <w:tc>
          <w:tcPr>
            <w:tcW w:w="1843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Распоряжение главы Михайловского с/поселения № 22-К от 05.06.2015 года</w:t>
            </w:r>
          </w:p>
        </w:tc>
        <w:tc>
          <w:tcPr>
            <w:tcW w:w="1418" w:type="dxa"/>
          </w:tcPr>
          <w:p w:rsidR="00797957" w:rsidRPr="00857541" w:rsidRDefault="00797957" w:rsidP="0010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992" w:type="dxa"/>
          </w:tcPr>
          <w:p w:rsidR="00797957" w:rsidRPr="00857541" w:rsidRDefault="00797957" w:rsidP="0096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5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81A30" w:rsidRPr="00857541" w:rsidRDefault="00B81A30">
      <w:pPr>
        <w:rPr>
          <w:rFonts w:ascii="Times New Roman" w:hAnsi="Times New Roman" w:cs="Times New Roman"/>
          <w:sz w:val="20"/>
          <w:szCs w:val="20"/>
        </w:rPr>
      </w:pPr>
    </w:p>
    <w:p w:rsidR="00B81A30" w:rsidRPr="00857541" w:rsidRDefault="00B81A30">
      <w:pPr>
        <w:rPr>
          <w:rFonts w:ascii="Times New Roman" w:hAnsi="Times New Roman" w:cs="Times New Roman"/>
          <w:sz w:val="20"/>
          <w:szCs w:val="20"/>
        </w:rPr>
      </w:pPr>
    </w:p>
    <w:p w:rsidR="00B81A30" w:rsidRPr="00857541" w:rsidRDefault="00B81A30">
      <w:pPr>
        <w:rPr>
          <w:rFonts w:ascii="Times New Roman" w:hAnsi="Times New Roman" w:cs="Times New Roman"/>
          <w:sz w:val="20"/>
          <w:szCs w:val="20"/>
        </w:rPr>
      </w:pPr>
    </w:p>
    <w:p w:rsidR="00B81A30" w:rsidRPr="00857541" w:rsidRDefault="00B81A30">
      <w:pPr>
        <w:rPr>
          <w:rFonts w:ascii="Times New Roman" w:hAnsi="Times New Roman" w:cs="Times New Roman"/>
          <w:sz w:val="20"/>
          <w:szCs w:val="20"/>
        </w:rPr>
      </w:pPr>
    </w:p>
    <w:p w:rsidR="00B81A30" w:rsidRPr="00857541" w:rsidRDefault="00B81A30">
      <w:pPr>
        <w:rPr>
          <w:rFonts w:ascii="Times New Roman" w:hAnsi="Times New Roman" w:cs="Times New Roman"/>
          <w:sz w:val="20"/>
          <w:szCs w:val="20"/>
        </w:rPr>
      </w:pPr>
    </w:p>
    <w:p w:rsidR="00B81A30" w:rsidRPr="00857541" w:rsidRDefault="00B81A30">
      <w:pPr>
        <w:rPr>
          <w:rFonts w:ascii="Times New Roman" w:hAnsi="Times New Roman" w:cs="Times New Roman"/>
          <w:sz w:val="20"/>
          <w:szCs w:val="20"/>
        </w:rPr>
      </w:pPr>
    </w:p>
    <w:p w:rsidR="00B81A30" w:rsidRPr="00857541" w:rsidRDefault="00B81A30">
      <w:pPr>
        <w:rPr>
          <w:rFonts w:ascii="Times New Roman" w:hAnsi="Times New Roman" w:cs="Times New Roman"/>
          <w:sz w:val="20"/>
          <w:szCs w:val="20"/>
        </w:rPr>
      </w:pPr>
    </w:p>
    <w:p w:rsidR="00B81A30" w:rsidRDefault="00B81A30">
      <w:pPr>
        <w:rPr>
          <w:rFonts w:ascii="Times New Roman" w:hAnsi="Times New Roman" w:cs="Times New Roman"/>
        </w:rPr>
      </w:pPr>
    </w:p>
    <w:p w:rsidR="00B81A30" w:rsidRDefault="00B81A30">
      <w:pPr>
        <w:rPr>
          <w:rFonts w:ascii="Times New Roman" w:hAnsi="Times New Roman" w:cs="Times New Roman"/>
        </w:rPr>
      </w:pPr>
    </w:p>
    <w:p w:rsidR="00E37AE0" w:rsidRDefault="00E37AE0">
      <w:pPr>
        <w:rPr>
          <w:rFonts w:ascii="Times New Roman" w:hAnsi="Times New Roman" w:cs="Times New Roman"/>
        </w:rPr>
      </w:pPr>
    </w:p>
    <w:sectPr w:rsidR="00E37AE0" w:rsidSect="008575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>
    <w:useFELayout/>
  </w:compat>
  <w:rsids>
    <w:rsidRoot w:val="004C5BAA"/>
    <w:rsid w:val="001E70E7"/>
    <w:rsid w:val="00207A72"/>
    <w:rsid w:val="004C00AC"/>
    <w:rsid w:val="004C5BAA"/>
    <w:rsid w:val="004E65AB"/>
    <w:rsid w:val="00541DCC"/>
    <w:rsid w:val="00560361"/>
    <w:rsid w:val="00611DAF"/>
    <w:rsid w:val="006140B2"/>
    <w:rsid w:val="00724DD3"/>
    <w:rsid w:val="007311D8"/>
    <w:rsid w:val="00797957"/>
    <w:rsid w:val="007F66CC"/>
    <w:rsid w:val="00857541"/>
    <w:rsid w:val="008603F2"/>
    <w:rsid w:val="008A766B"/>
    <w:rsid w:val="00960DDA"/>
    <w:rsid w:val="00A81ECB"/>
    <w:rsid w:val="00AC043C"/>
    <w:rsid w:val="00AE1DDD"/>
    <w:rsid w:val="00AF31CA"/>
    <w:rsid w:val="00B81A30"/>
    <w:rsid w:val="00BB22D6"/>
    <w:rsid w:val="00C91A77"/>
    <w:rsid w:val="00CC51D7"/>
    <w:rsid w:val="00CC756A"/>
    <w:rsid w:val="00D41202"/>
    <w:rsid w:val="00DA7104"/>
    <w:rsid w:val="00DB7EFD"/>
    <w:rsid w:val="00E37AE0"/>
    <w:rsid w:val="00F759C6"/>
    <w:rsid w:val="00FA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2018-10-16T10:30:00Z</dcterms:created>
  <dcterms:modified xsi:type="dcterms:W3CDTF">2018-10-16T10:30:00Z</dcterms:modified>
</cp:coreProperties>
</file>